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XSpec="center" w:tblpY="-13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276"/>
        <w:gridCol w:w="992"/>
        <w:gridCol w:w="2889"/>
        <w:gridCol w:w="1789"/>
        <w:gridCol w:w="2261"/>
        <w:gridCol w:w="2026"/>
      </w:tblGrid>
      <w:tr w:rsidR="00AE0D0A" w:rsidRPr="00AE0D0A" w:rsidTr="00AE0D0A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AE0D0A" w:rsidRPr="00AE0D0A" w:rsidRDefault="00AE0D0A" w:rsidP="00AE0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D0A">
              <w:rPr>
                <w:rFonts w:ascii="Times New Roman" w:hAnsi="Times New Roman" w:cs="Times New Roman"/>
                <w:b/>
                <w:sz w:val="20"/>
                <w:szCs w:val="20"/>
              </w:rPr>
              <w:t>Reference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0D0A" w:rsidRPr="00AE0D0A" w:rsidRDefault="00AE0D0A" w:rsidP="00AE0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D0A">
              <w:rPr>
                <w:rFonts w:ascii="Times New Roman" w:hAnsi="Times New Roman" w:cs="Times New Roman"/>
                <w:b/>
                <w:sz w:val="20"/>
                <w:szCs w:val="20"/>
              </w:rPr>
              <w:t>Country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0D0A" w:rsidRPr="00AE0D0A" w:rsidRDefault="00AE0D0A" w:rsidP="00AE0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D0A">
              <w:rPr>
                <w:rFonts w:ascii="Times New Roman" w:hAnsi="Times New Roman" w:cs="Times New Roman"/>
                <w:b/>
                <w:sz w:val="20"/>
                <w:szCs w:val="20"/>
              </w:rPr>
              <w:t>Patients No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AE0D0A" w:rsidRPr="00AE0D0A" w:rsidRDefault="00AE0D0A" w:rsidP="00AE0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D0A">
              <w:rPr>
                <w:rFonts w:ascii="Times New Roman" w:hAnsi="Times New Roman" w:cs="Times New Roman"/>
                <w:b/>
                <w:sz w:val="20"/>
                <w:szCs w:val="20"/>
              </w:rPr>
              <w:t>Dilatations sessions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AE0D0A" w:rsidRPr="00AE0D0A" w:rsidRDefault="00AE0D0A" w:rsidP="00AE0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D0A">
              <w:rPr>
                <w:rFonts w:ascii="Times New Roman" w:hAnsi="Times New Roman" w:cs="Times New Roman"/>
                <w:b/>
                <w:sz w:val="20"/>
                <w:szCs w:val="20"/>
              </w:rPr>
              <w:t>Method of dilatation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AE0D0A" w:rsidRPr="00AE0D0A" w:rsidRDefault="00AE0D0A" w:rsidP="00AE0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D0A">
              <w:rPr>
                <w:rFonts w:ascii="Times New Roman" w:hAnsi="Times New Roman" w:cs="Times New Roman"/>
                <w:b/>
                <w:sz w:val="20"/>
                <w:szCs w:val="20"/>
              </w:rPr>
              <w:t>Complications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AE0D0A" w:rsidRPr="00AE0D0A" w:rsidRDefault="00AE0D0A" w:rsidP="00AE0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D0A">
              <w:rPr>
                <w:rFonts w:ascii="Times New Roman" w:hAnsi="Times New Roman" w:cs="Times New Roman"/>
                <w:b/>
                <w:sz w:val="20"/>
                <w:szCs w:val="20"/>
              </w:rPr>
              <w:t>Success rate, %</w:t>
            </w:r>
          </w:p>
        </w:tc>
      </w:tr>
      <w:tr w:rsidR="00AE0D0A" w:rsidRPr="00AE0D0A" w:rsidTr="00AE0D0A">
        <w:tc>
          <w:tcPr>
            <w:tcW w:w="2943" w:type="dxa"/>
            <w:tcBorders>
              <w:top w:val="single" w:sz="4" w:space="0" w:color="auto"/>
            </w:tcBorders>
          </w:tcPr>
          <w:p w:rsidR="00AE0D0A" w:rsidRPr="00AE0D0A" w:rsidRDefault="00AE0D0A" w:rsidP="00AE0D0A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Catalano MF </w:t>
            </w:r>
            <w:r w:rsidRPr="00AE0D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et al </w:t>
            </w: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2007 [23]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89" w:type="dxa"/>
            <w:tcBorders>
              <w:top w:val="single" w:sz="4" w:space="0" w:color="auto"/>
            </w:tcBorders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TTS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2026" w:type="dxa"/>
            <w:tcBorders>
              <w:top w:val="single" w:sz="4" w:space="0" w:color="auto"/>
            </w:tcBorders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E0D0A" w:rsidRPr="00AE0D0A" w:rsidTr="00AE0D0A">
        <w:tc>
          <w:tcPr>
            <w:tcW w:w="2943" w:type="dxa"/>
          </w:tcPr>
          <w:p w:rsidR="00AE0D0A" w:rsidRPr="00AE0D0A" w:rsidRDefault="00AE0D0A" w:rsidP="00AE0D0A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Ahmad J </w:t>
            </w:r>
            <w:r w:rsidRPr="00AE0D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et al</w:t>
            </w: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2003 [24]</w:t>
            </w:r>
          </w:p>
        </w:tc>
        <w:tc>
          <w:tcPr>
            <w:tcW w:w="1276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992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89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89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TTS</w:t>
            </w:r>
          </w:p>
        </w:tc>
        <w:tc>
          <w:tcPr>
            <w:tcW w:w="2261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2026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E0D0A" w:rsidRPr="00AE0D0A" w:rsidTr="00AE0D0A">
        <w:tc>
          <w:tcPr>
            <w:tcW w:w="2943" w:type="dxa"/>
          </w:tcPr>
          <w:p w:rsidR="00AE0D0A" w:rsidRPr="00AE0D0A" w:rsidRDefault="00AE0D0A" w:rsidP="00AE0D0A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Ranjdeo</w:t>
            </w:r>
            <w:proofErr w:type="spellEnd"/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 </w:t>
            </w:r>
            <w:r w:rsidRPr="00AE0D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et al</w:t>
            </w: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1989 [26]</w:t>
            </w:r>
          </w:p>
        </w:tc>
        <w:tc>
          <w:tcPr>
            <w:tcW w:w="1276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992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89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89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TTS</w:t>
            </w:r>
          </w:p>
        </w:tc>
        <w:tc>
          <w:tcPr>
            <w:tcW w:w="2261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2026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E0D0A" w:rsidRPr="00AE0D0A" w:rsidTr="00AE0D0A">
        <w:tc>
          <w:tcPr>
            <w:tcW w:w="2943" w:type="dxa"/>
          </w:tcPr>
          <w:p w:rsidR="00AE0D0A" w:rsidRPr="00AE0D0A" w:rsidRDefault="00AE0D0A" w:rsidP="00AE0D0A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Sanval</w:t>
            </w:r>
            <w:proofErr w:type="spellEnd"/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AJ </w:t>
            </w:r>
            <w:r w:rsidRPr="00AE0D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et al</w:t>
            </w: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1992 [27]</w:t>
            </w:r>
          </w:p>
        </w:tc>
        <w:tc>
          <w:tcPr>
            <w:tcW w:w="1276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992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89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89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TTS</w:t>
            </w:r>
          </w:p>
        </w:tc>
        <w:tc>
          <w:tcPr>
            <w:tcW w:w="2261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2026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E0D0A" w:rsidRPr="00AE0D0A" w:rsidTr="00AE0D0A">
        <w:tc>
          <w:tcPr>
            <w:tcW w:w="2943" w:type="dxa"/>
          </w:tcPr>
          <w:p w:rsidR="00AE0D0A" w:rsidRPr="00AE0D0A" w:rsidRDefault="00AE0D0A" w:rsidP="00AE0D0A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Vance PL </w:t>
            </w:r>
            <w:r w:rsidRPr="00AE0D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et al</w:t>
            </w: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2002 [28]</w:t>
            </w:r>
          </w:p>
        </w:tc>
        <w:tc>
          <w:tcPr>
            <w:tcW w:w="1276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992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89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89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NSB</w:t>
            </w:r>
          </w:p>
        </w:tc>
        <w:tc>
          <w:tcPr>
            <w:tcW w:w="2261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2026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E0D0A" w:rsidRPr="00AE0D0A" w:rsidTr="00AE0D0A">
        <w:tc>
          <w:tcPr>
            <w:tcW w:w="2943" w:type="dxa"/>
          </w:tcPr>
          <w:p w:rsidR="00AE0D0A" w:rsidRPr="00AE0D0A" w:rsidRDefault="00AE0D0A" w:rsidP="00AE0D0A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Barba</w:t>
            </w:r>
            <w:proofErr w:type="spellEnd"/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 </w:t>
            </w:r>
            <w:r w:rsidRPr="00AE0D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et al</w:t>
            </w: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2003 [29]</w:t>
            </w:r>
          </w:p>
        </w:tc>
        <w:tc>
          <w:tcPr>
            <w:tcW w:w="1276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992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89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89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TTS</w:t>
            </w:r>
          </w:p>
        </w:tc>
        <w:tc>
          <w:tcPr>
            <w:tcW w:w="2261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2026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E0D0A" w:rsidRPr="00AE0D0A" w:rsidTr="00AE0D0A">
        <w:tc>
          <w:tcPr>
            <w:tcW w:w="2943" w:type="dxa"/>
          </w:tcPr>
          <w:p w:rsidR="00AE0D0A" w:rsidRPr="00AE0D0A" w:rsidRDefault="00AE0D0A" w:rsidP="00AE0D0A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Bel</w:t>
            </w:r>
            <w:proofErr w:type="spellEnd"/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RL </w:t>
            </w:r>
            <w:r w:rsidRPr="00AE0D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et al</w:t>
            </w: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2003 [30]</w:t>
            </w:r>
          </w:p>
        </w:tc>
        <w:tc>
          <w:tcPr>
            <w:tcW w:w="1276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992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89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9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SGB/TTS</w:t>
            </w:r>
          </w:p>
        </w:tc>
        <w:tc>
          <w:tcPr>
            <w:tcW w:w="2261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2026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E0D0A" w:rsidRPr="00AE0D0A" w:rsidTr="00AE0D0A">
        <w:tc>
          <w:tcPr>
            <w:tcW w:w="2943" w:type="dxa"/>
          </w:tcPr>
          <w:p w:rsidR="00AE0D0A" w:rsidRPr="00AE0D0A" w:rsidRDefault="00AE0D0A" w:rsidP="00AE0D0A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Nguyen NT </w:t>
            </w:r>
            <w:r w:rsidRPr="00AE0D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et al</w:t>
            </w: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2003 [31]</w:t>
            </w:r>
          </w:p>
        </w:tc>
        <w:tc>
          <w:tcPr>
            <w:tcW w:w="1276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992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89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89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TTS</w:t>
            </w:r>
          </w:p>
        </w:tc>
        <w:tc>
          <w:tcPr>
            <w:tcW w:w="2261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2026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E0D0A" w:rsidRPr="00AE0D0A" w:rsidTr="00AE0D0A">
        <w:tc>
          <w:tcPr>
            <w:tcW w:w="2943" w:type="dxa"/>
          </w:tcPr>
          <w:p w:rsidR="00AE0D0A" w:rsidRPr="00AE0D0A" w:rsidRDefault="00AE0D0A" w:rsidP="00AE0D0A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Rossi TR </w:t>
            </w:r>
            <w:r w:rsidRPr="00AE0D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et al </w:t>
            </w: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2004 [32]</w:t>
            </w:r>
          </w:p>
        </w:tc>
        <w:tc>
          <w:tcPr>
            <w:tcW w:w="1276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992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89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789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NM</w:t>
            </w:r>
          </w:p>
        </w:tc>
        <w:tc>
          <w:tcPr>
            <w:tcW w:w="2261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1 severe nausea/vomiting</w:t>
            </w:r>
          </w:p>
        </w:tc>
        <w:tc>
          <w:tcPr>
            <w:tcW w:w="2026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E0D0A" w:rsidRPr="00AE0D0A" w:rsidTr="00AE0D0A">
        <w:tc>
          <w:tcPr>
            <w:tcW w:w="2943" w:type="dxa"/>
          </w:tcPr>
          <w:p w:rsidR="00AE0D0A" w:rsidRPr="00AE0D0A" w:rsidRDefault="00AE0D0A" w:rsidP="00AE0D0A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Escalona</w:t>
            </w:r>
            <w:proofErr w:type="spellEnd"/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r w:rsidRPr="00AE0D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et al</w:t>
            </w: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2007 [33]</w:t>
            </w:r>
          </w:p>
        </w:tc>
        <w:tc>
          <w:tcPr>
            <w:tcW w:w="1276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Chile</w:t>
            </w:r>
          </w:p>
        </w:tc>
        <w:tc>
          <w:tcPr>
            <w:tcW w:w="992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889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789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SGB</w:t>
            </w:r>
          </w:p>
        </w:tc>
        <w:tc>
          <w:tcPr>
            <w:tcW w:w="2261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1 pain</w:t>
            </w:r>
          </w:p>
        </w:tc>
        <w:tc>
          <w:tcPr>
            <w:tcW w:w="2026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E0D0A" w:rsidRPr="00AE0D0A" w:rsidTr="00AE0D0A">
        <w:tc>
          <w:tcPr>
            <w:tcW w:w="2943" w:type="dxa"/>
          </w:tcPr>
          <w:p w:rsidR="00AE0D0A" w:rsidRPr="00AE0D0A" w:rsidRDefault="00AE0D0A" w:rsidP="00AE0D0A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Peifer</w:t>
            </w:r>
            <w:proofErr w:type="spellEnd"/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KJ </w:t>
            </w:r>
            <w:r w:rsidRPr="00AE0D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et al</w:t>
            </w: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2007 [34]</w:t>
            </w:r>
          </w:p>
        </w:tc>
        <w:tc>
          <w:tcPr>
            <w:tcW w:w="1276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992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889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89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TTS</w:t>
            </w:r>
          </w:p>
        </w:tc>
        <w:tc>
          <w:tcPr>
            <w:tcW w:w="2261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minor</w:t>
            </w:r>
            <w:proofErr w:type="gramEnd"/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bleedings</w:t>
            </w:r>
          </w:p>
        </w:tc>
        <w:tc>
          <w:tcPr>
            <w:tcW w:w="2026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AE0D0A" w:rsidRPr="00AE0D0A" w:rsidTr="00AE0D0A">
        <w:tc>
          <w:tcPr>
            <w:tcW w:w="2943" w:type="dxa"/>
          </w:tcPr>
          <w:p w:rsidR="00AE0D0A" w:rsidRPr="00AE0D0A" w:rsidRDefault="00AE0D0A" w:rsidP="00AE0D0A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Takata</w:t>
            </w:r>
            <w:proofErr w:type="spellEnd"/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MC </w:t>
            </w:r>
            <w:r w:rsidRPr="00AE0D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et al</w:t>
            </w: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2007 [35]</w:t>
            </w:r>
          </w:p>
        </w:tc>
        <w:tc>
          <w:tcPr>
            <w:tcW w:w="1276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992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89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89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TTS</w:t>
            </w:r>
          </w:p>
        </w:tc>
        <w:tc>
          <w:tcPr>
            <w:tcW w:w="2261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2026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E0D0A" w:rsidRPr="00AE0D0A" w:rsidTr="00AE0D0A">
        <w:tc>
          <w:tcPr>
            <w:tcW w:w="2943" w:type="dxa"/>
          </w:tcPr>
          <w:p w:rsidR="00AE0D0A" w:rsidRPr="00AE0D0A" w:rsidRDefault="00AE0D0A" w:rsidP="00AE0D0A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Caro L </w:t>
            </w:r>
            <w:r w:rsidRPr="00AE0D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et al</w:t>
            </w: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2008 [36]</w:t>
            </w:r>
          </w:p>
        </w:tc>
        <w:tc>
          <w:tcPr>
            <w:tcW w:w="1276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Argentina</w:t>
            </w:r>
          </w:p>
        </w:tc>
        <w:tc>
          <w:tcPr>
            <w:tcW w:w="992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889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9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TTS</w:t>
            </w:r>
          </w:p>
        </w:tc>
        <w:tc>
          <w:tcPr>
            <w:tcW w:w="2261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2 perforations, 1 hematoma</w:t>
            </w:r>
          </w:p>
        </w:tc>
        <w:tc>
          <w:tcPr>
            <w:tcW w:w="2026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E0D0A" w:rsidRPr="00AE0D0A" w:rsidTr="00AE0D0A">
        <w:tc>
          <w:tcPr>
            <w:tcW w:w="2943" w:type="dxa"/>
          </w:tcPr>
          <w:p w:rsidR="00AE0D0A" w:rsidRPr="00AE0D0A" w:rsidRDefault="00AE0D0A" w:rsidP="00AE0D0A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Ukleja</w:t>
            </w:r>
            <w:proofErr w:type="spellEnd"/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r w:rsidRPr="00AE0D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et al</w:t>
            </w: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2008 [37]</w:t>
            </w:r>
          </w:p>
        </w:tc>
        <w:tc>
          <w:tcPr>
            <w:tcW w:w="1276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992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889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789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TTS</w:t>
            </w:r>
          </w:p>
        </w:tc>
        <w:tc>
          <w:tcPr>
            <w:tcW w:w="2261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3 perforations</w:t>
            </w:r>
          </w:p>
        </w:tc>
        <w:tc>
          <w:tcPr>
            <w:tcW w:w="2026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E0D0A" w:rsidRPr="00AE0D0A" w:rsidTr="00AE0D0A">
        <w:tc>
          <w:tcPr>
            <w:tcW w:w="2943" w:type="dxa"/>
          </w:tcPr>
          <w:p w:rsidR="00AE0D0A" w:rsidRPr="00AE0D0A" w:rsidRDefault="00AE0D0A" w:rsidP="00AE0D0A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Schwartz ML </w:t>
            </w:r>
            <w:r w:rsidRPr="00AE0D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et al </w:t>
            </w: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2004 [38]</w:t>
            </w:r>
          </w:p>
        </w:tc>
        <w:tc>
          <w:tcPr>
            <w:tcW w:w="1276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992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89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89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NSB</w:t>
            </w:r>
          </w:p>
        </w:tc>
        <w:tc>
          <w:tcPr>
            <w:tcW w:w="2261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4 perforations</w:t>
            </w:r>
          </w:p>
        </w:tc>
        <w:tc>
          <w:tcPr>
            <w:tcW w:w="2026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AE0D0A" w:rsidRPr="00AE0D0A" w:rsidTr="00AE0D0A">
        <w:tc>
          <w:tcPr>
            <w:tcW w:w="2943" w:type="dxa"/>
          </w:tcPr>
          <w:p w:rsidR="00AE0D0A" w:rsidRPr="00AE0D0A" w:rsidRDefault="00AE0D0A" w:rsidP="00AE0D0A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Fernandez-</w:t>
            </w:r>
            <w:proofErr w:type="spellStart"/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Esparrach</w:t>
            </w:r>
            <w:proofErr w:type="spellEnd"/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G </w:t>
            </w:r>
            <w:r w:rsidRPr="00AE0D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de-DE"/>
              </w:rPr>
              <w:t>et al</w:t>
            </w: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lastRenderedPageBreak/>
              <w:t>2008 [39]</w:t>
            </w:r>
          </w:p>
        </w:tc>
        <w:tc>
          <w:tcPr>
            <w:tcW w:w="1276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Spain</w:t>
            </w:r>
          </w:p>
        </w:tc>
        <w:tc>
          <w:tcPr>
            <w:tcW w:w="992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89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89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SGB</w:t>
            </w:r>
          </w:p>
        </w:tc>
        <w:tc>
          <w:tcPr>
            <w:tcW w:w="2261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2026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E0D0A" w:rsidRPr="00AE0D0A" w:rsidTr="00AE0D0A">
        <w:tc>
          <w:tcPr>
            <w:tcW w:w="2943" w:type="dxa"/>
          </w:tcPr>
          <w:p w:rsidR="00AE0D0A" w:rsidRPr="00AE0D0A" w:rsidRDefault="00AE0D0A" w:rsidP="00AE0D0A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lastRenderedPageBreak/>
              <w:t>Mishkin</w:t>
            </w:r>
            <w:proofErr w:type="spellEnd"/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JD </w:t>
            </w:r>
            <w:r w:rsidRPr="00AE0D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de-DE"/>
              </w:rPr>
              <w:t>et al</w:t>
            </w: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1988 [40]</w:t>
            </w:r>
          </w:p>
        </w:tc>
        <w:tc>
          <w:tcPr>
            <w:tcW w:w="1276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992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89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9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NSB</w:t>
            </w:r>
          </w:p>
        </w:tc>
        <w:tc>
          <w:tcPr>
            <w:tcW w:w="2261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2026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AE0D0A" w:rsidRPr="00AE0D0A" w:rsidTr="00AE0D0A">
        <w:tc>
          <w:tcPr>
            <w:tcW w:w="2943" w:type="dxa"/>
          </w:tcPr>
          <w:p w:rsidR="00AE0D0A" w:rsidRPr="00AE0D0A" w:rsidRDefault="00AE0D0A" w:rsidP="00AE0D0A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Costa AF </w:t>
            </w:r>
            <w:r w:rsidRPr="00AE0D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et al</w:t>
            </w: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2009 [41]</w:t>
            </w:r>
          </w:p>
        </w:tc>
        <w:tc>
          <w:tcPr>
            <w:tcW w:w="1276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Brazil</w:t>
            </w:r>
          </w:p>
        </w:tc>
        <w:tc>
          <w:tcPr>
            <w:tcW w:w="992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89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9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SGB / TTS</w:t>
            </w:r>
          </w:p>
        </w:tc>
        <w:tc>
          <w:tcPr>
            <w:tcW w:w="2261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2026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E0D0A" w:rsidRPr="00AE0D0A" w:rsidTr="00AE0D0A">
        <w:tc>
          <w:tcPr>
            <w:tcW w:w="2943" w:type="dxa"/>
          </w:tcPr>
          <w:p w:rsidR="00AE0D0A" w:rsidRPr="00AE0D0A" w:rsidRDefault="00AE0D0A" w:rsidP="00AE0D0A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Dolce CJ </w:t>
            </w:r>
            <w:r w:rsidRPr="00AE0D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et </w:t>
            </w:r>
            <w:proofErr w:type="gramStart"/>
            <w:r w:rsidRPr="00AE0D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al</w:t>
            </w: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2009</w:t>
            </w:r>
            <w:proofErr w:type="gramEnd"/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[42]</w:t>
            </w:r>
          </w:p>
        </w:tc>
        <w:tc>
          <w:tcPr>
            <w:tcW w:w="1276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992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89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89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TTS</w:t>
            </w:r>
          </w:p>
        </w:tc>
        <w:tc>
          <w:tcPr>
            <w:tcW w:w="2261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2026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AE0D0A" w:rsidRPr="00AE0D0A" w:rsidTr="00AE0D0A">
        <w:tc>
          <w:tcPr>
            <w:tcW w:w="2943" w:type="dxa"/>
          </w:tcPr>
          <w:p w:rsidR="00AE0D0A" w:rsidRPr="00AE0D0A" w:rsidRDefault="00AE0D0A" w:rsidP="00AE0D0A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Lee JK </w:t>
            </w:r>
            <w:r w:rsidRPr="00AE0D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et al</w:t>
            </w: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2009 [43]</w:t>
            </w:r>
          </w:p>
        </w:tc>
        <w:tc>
          <w:tcPr>
            <w:tcW w:w="1276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992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89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789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TTS</w:t>
            </w:r>
          </w:p>
        </w:tc>
        <w:tc>
          <w:tcPr>
            <w:tcW w:w="2261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2026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E0D0A" w:rsidRPr="00AE0D0A" w:rsidTr="00AE0D0A">
        <w:tc>
          <w:tcPr>
            <w:tcW w:w="2943" w:type="dxa"/>
          </w:tcPr>
          <w:p w:rsidR="00AE0D0A" w:rsidRPr="00AE0D0A" w:rsidRDefault="00AE0D0A" w:rsidP="00AE0D0A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Mathew A </w:t>
            </w:r>
            <w:r w:rsidRPr="00AE0D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et al</w:t>
            </w: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2009 [44]</w:t>
            </w:r>
          </w:p>
        </w:tc>
        <w:tc>
          <w:tcPr>
            <w:tcW w:w="1276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992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889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789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NM</w:t>
            </w:r>
          </w:p>
        </w:tc>
        <w:tc>
          <w:tcPr>
            <w:tcW w:w="2261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4 perforations</w:t>
            </w:r>
          </w:p>
        </w:tc>
        <w:tc>
          <w:tcPr>
            <w:tcW w:w="2026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E0D0A" w:rsidRPr="00AE0D0A" w:rsidTr="00AE0D0A">
        <w:tc>
          <w:tcPr>
            <w:tcW w:w="2943" w:type="dxa"/>
          </w:tcPr>
          <w:p w:rsidR="00AE0D0A" w:rsidRPr="00AE0D0A" w:rsidRDefault="00AE0D0A" w:rsidP="00AE0D0A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Ryskina</w:t>
            </w:r>
            <w:proofErr w:type="spellEnd"/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KL </w:t>
            </w:r>
            <w:r w:rsidRPr="00AE0D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et al </w:t>
            </w: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2010 [45]</w:t>
            </w:r>
          </w:p>
        </w:tc>
        <w:tc>
          <w:tcPr>
            <w:tcW w:w="1276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992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889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789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TTS</w:t>
            </w:r>
          </w:p>
        </w:tc>
        <w:tc>
          <w:tcPr>
            <w:tcW w:w="2261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2026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E0D0A" w:rsidRPr="00AE0D0A" w:rsidTr="00AE0D0A">
        <w:tc>
          <w:tcPr>
            <w:tcW w:w="2943" w:type="dxa"/>
          </w:tcPr>
          <w:p w:rsidR="00AE0D0A" w:rsidRPr="00AE0D0A" w:rsidRDefault="00AE0D0A" w:rsidP="00AE0D0A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Alasfar</w:t>
            </w:r>
            <w:proofErr w:type="spellEnd"/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 </w:t>
            </w:r>
            <w:r w:rsidRPr="00AE0D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et al</w:t>
            </w: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2009 [46]</w:t>
            </w:r>
          </w:p>
        </w:tc>
        <w:tc>
          <w:tcPr>
            <w:tcW w:w="1276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992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89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89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TTS</w:t>
            </w:r>
          </w:p>
        </w:tc>
        <w:tc>
          <w:tcPr>
            <w:tcW w:w="2261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2026" w:type="dxa"/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E0D0A" w:rsidRPr="00AE0D0A" w:rsidTr="00AE0D0A">
        <w:tc>
          <w:tcPr>
            <w:tcW w:w="2943" w:type="dxa"/>
            <w:tcBorders>
              <w:bottom w:val="single" w:sz="4" w:space="0" w:color="auto"/>
            </w:tcBorders>
          </w:tcPr>
          <w:p w:rsidR="00AE0D0A" w:rsidRPr="00AE0D0A" w:rsidRDefault="00AE0D0A" w:rsidP="00AE0D0A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Yimcharoen</w:t>
            </w:r>
            <w:proofErr w:type="spellEnd"/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 </w:t>
            </w:r>
            <w:r w:rsidRPr="00AE0D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et al</w:t>
            </w: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2012 [47]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2.3 per patient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TTS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AE0D0A" w:rsidRPr="00AE0D0A" w:rsidRDefault="00AE0D0A" w:rsidP="00AE0D0A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eastAsia="Times New Roman" w:hAnsi="Times New Roman" w:cs="Times New Roman"/>
                <w:sz w:val="20"/>
                <w:szCs w:val="20"/>
              </w:rPr>
              <w:t>1 perforation related death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AE0D0A" w:rsidRPr="00AE0D0A" w:rsidRDefault="00AE0D0A" w:rsidP="00AE0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D0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</w:tbl>
    <w:p w:rsidR="00AE0D0A" w:rsidRDefault="00AE0D0A" w:rsidP="00AE0D0A">
      <w:pPr>
        <w:suppressAutoHyphens/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Table 1.</w:t>
      </w:r>
      <w:r>
        <w:rPr>
          <w:rFonts w:ascii="Times New Roman" w:eastAsia="Times New Roman" w:hAnsi="Times New Roman" w:cs="Times New Roman"/>
        </w:rPr>
        <w:t xml:space="preserve"> Endoscopic treatment of anastomotic strictures in post-bariatric surgery patients (from reference 22, modified)</w:t>
      </w:r>
    </w:p>
    <w:p w:rsidR="00111B30" w:rsidRDefault="00AE0D0A" w:rsidP="00AE0D0A">
      <w:pPr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NSB: balloon type not specified, TTS: Through the scope balloon, SGB: </w:t>
      </w:r>
      <w:proofErr w:type="spellStart"/>
      <w:r>
        <w:rPr>
          <w:rFonts w:ascii="Times New Roman" w:eastAsia="Times New Roman" w:hAnsi="Times New Roman" w:cs="Times New Roman"/>
        </w:rPr>
        <w:t>Savary-Gilliard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bougie</w:t>
      </w:r>
      <w:proofErr w:type="spellEnd"/>
      <w:r>
        <w:rPr>
          <w:rFonts w:ascii="Times New Roman" w:eastAsia="Times New Roman" w:hAnsi="Times New Roman" w:cs="Times New Roman"/>
        </w:rPr>
        <w:t>, NM: not mentioned</w:t>
      </w:r>
    </w:p>
    <w:sectPr w:rsidR="00111B30" w:rsidSect="00AE0D0A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0A"/>
    <w:rsid w:val="00111B30"/>
    <w:rsid w:val="00391AF6"/>
    <w:rsid w:val="00AE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E25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1428</Characters>
  <Application>Microsoft Macintosh Word</Application>
  <DocSecurity>0</DocSecurity>
  <Lines>11</Lines>
  <Paragraphs>3</Paragraphs>
  <ScaleCrop>false</ScaleCrop>
  <Company>pgolfakis@yahoo.com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Paraskevas Gkolfakis</dc:creator>
  <cp:keywords/>
  <dc:description/>
  <cp:lastModifiedBy>Paraskevas Gkolfakis</cp:lastModifiedBy>
  <cp:revision>1</cp:revision>
  <dcterms:created xsi:type="dcterms:W3CDTF">2016-02-26T08:57:00Z</dcterms:created>
  <dcterms:modified xsi:type="dcterms:W3CDTF">2016-02-26T09:05:00Z</dcterms:modified>
</cp:coreProperties>
</file>