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9AF" w:rsidRDefault="00D779AF">
      <w:pPr>
        <w:rPr>
          <w:noProof/>
        </w:rPr>
      </w:pPr>
      <w:r>
        <w:rPr>
          <w:noProof/>
        </w:rPr>
        <w:t>The following images were obtained from Boston Scientific Endoscopy through the EUS product manager, Katie Eckerline : eckerik@bsci.com</w:t>
      </w:r>
      <w:bookmarkStart w:id="0" w:name="_GoBack"/>
      <w:bookmarkEnd w:id="0"/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B45DEE" w:rsidRDefault="00D779AF">
      <w:pPr>
        <w:rPr>
          <w:noProof/>
        </w:rPr>
      </w:pPr>
      <w:r>
        <w:rPr>
          <w:noProof/>
        </w:rPr>
        <w:t>Figure 1 – AXIOS Stent</w:t>
      </w:r>
      <w:r>
        <w:rPr>
          <w:noProof/>
        </w:rPr>
        <w:drawing>
          <wp:inline distT="0" distB="0" distL="0" distR="0">
            <wp:extent cx="5486400" cy="5486400"/>
            <wp:effectExtent l="0" t="0" r="0" b="0"/>
            <wp:docPr id="3" name="Picture 3" descr="Macintosh HD:Users:rashmeepatil:Desktop:LASEMS:Cold AXIOS Stent Only-06-08 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ashmeepatil:Desktop:LASEMS:Cold AXIOS Stent Only-06-08 la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</w:p>
    <w:p w:rsidR="00D779AF" w:rsidRDefault="00D779AF">
      <w:pPr>
        <w:rPr>
          <w:noProof/>
        </w:rPr>
      </w:pPr>
      <w:r>
        <w:rPr>
          <w:noProof/>
        </w:rPr>
        <w:t>Figure 2 – AXIOS Stent delivery system</w:t>
      </w:r>
    </w:p>
    <w:p w:rsidR="00D779AF" w:rsidRDefault="00D779AF">
      <w:pPr>
        <w:rPr>
          <w:noProof/>
        </w:rPr>
      </w:pPr>
    </w:p>
    <w:p w:rsidR="00D779AF" w:rsidRDefault="00D779AF">
      <w:r>
        <w:rPr>
          <w:noProof/>
        </w:rPr>
        <w:drawing>
          <wp:inline distT="0" distB="0" distL="0" distR="0">
            <wp:extent cx="5486400" cy="3917950"/>
            <wp:effectExtent l="0" t="0" r="0" b="0"/>
            <wp:docPr id="4" name="Picture 4" descr="Macintosh HD:Users:rashmeepatil:Desktop:LASEMS:Cold AXIOS Stent Photo_full delivery 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shmeepatil:Desktop:LASEMS:Cold AXIOS Stent Photo_full delivery ob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9AF" w:rsidSect="00B45DE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E17"/>
    <w:rsid w:val="00977E17"/>
    <w:rsid w:val="00B45DEE"/>
    <w:rsid w:val="00D7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E97F0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E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E1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E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E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</Words>
  <Characters>186</Characters>
  <Application>Microsoft Macintosh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Rashmee  Patil</dc:creator>
  <cp:keywords/>
  <dc:description/>
  <cp:lastModifiedBy>Rashmee  Patil</cp:lastModifiedBy>
  <cp:revision>1</cp:revision>
  <dcterms:created xsi:type="dcterms:W3CDTF">2015-10-11T14:54:00Z</dcterms:created>
  <dcterms:modified xsi:type="dcterms:W3CDTF">2015-10-11T15:32:00Z</dcterms:modified>
</cp:coreProperties>
</file>